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284" w:type="dxa"/>
        <w:tblLayout w:type="fixed"/>
        <w:tblLook w:val="0000" w:firstRow="0" w:lastRow="0" w:firstColumn="0" w:lastColumn="0" w:noHBand="0" w:noVBand="0"/>
      </w:tblPr>
      <w:tblGrid>
        <w:gridCol w:w="1985"/>
        <w:gridCol w:w="1006"/>
        <w:gridCol w:w="7215"/>
        <w:gridCol w:w="984"/>
        <w:gridCol w:w="1851"/>
        <w:gridCol w:w="1701"/>
        <w:gridCol w:w="3542"/>
      </w:tblGrid>
      <w:tr w:rsidR="00C257B0" w:rsidTr="00EA5215">
        <w:trPr>
          <w:trHeight w:val="1052"/>
          <w:tblHeader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Pr="005F0DC5" w:rsidRDefault="00C257B0" w:rsidP="00C257B0">
            <w:pPr>
              <w:pStyle w:val="ConsPlusNormal"/>
              <w:widowControl/>
              <w:ind w:right="-3203" w:firstLine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257B0" w:rsidRPr="005F0DC5" w:rsidRDefault="00C257B0" w:rsidP="007978DA">
            <w:pPr>
              <w:pStyle w:val="ConsPlusNormal"/>
              <w:widowControl/>
              <w:ind w:right="-320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7B0" w:rsidRPr="005F0DC5" w:rsidRDefault="00C257B0" w:rsidP="00C257B0">
            <w:pPr>
              <w:pStyle w:val="ConsPlusNormal"/>
              <w:widowControl/>
              <w:ind w:right="-320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7B0" w:rsidRPr="005F0DC5" w:rsidRDefault="00C257B0" w:rsidP="00C257B0">
            <w:pPr>
              <w:pStyle w:val="ConsPlusNormal"/>
              <w:widowControl/>
              <w:ind w:right="-362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уга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 на очередной финансовый</w:t>
            </w:r>
          </w:p>
          <w:p w:rsidR="00C257B0" w:rsidRDefault="00C257B0" w:rsidP="00C257B0">
            <w:pPr>
              <w:pStyle w:val="ConsPlusNormal"/>
              <w:widowControl/>
              <w:ind w:right="-3203" w:firstLine="0"/>
              <w:jc w:val="right"/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</w:t>
            </w: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884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бюджетных ассигнований на предоставление субсидий</w:t>
            </w:r>
            <w:r w:rsidR="002C65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ю</w:t>
            </w:r>
            <w:r w:rsidR="00301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ридическим лицам (кроме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некоммерчески</w:t>
            </w:r>
            <w:r w:rsidR="0088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организаци</w:t>
            </w:r>
            <w:r w:rsidR="0088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301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), индивидуальным предпринимателям, физическим лицам</w:t>
            </w:r>
            <w:r w:rsidR="0088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01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 производителям товаров, работ, услуг</w:t>
            </w:r>
            <w:r w:rsidR="002C65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_____ год и на плановый период ___________ годов</w:t>
            </w:r>
          </w:p>
        </w:tc>
        <w:tc>
          <w:tcPr>
            <w:tcW w:w="45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9FE" w:rsidRDefault="005609FE" w:rsidP="007978DA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="00D8490E">
              <w:rPr>
                <w:rFonts w:ascii="Times New Roman" w:hAnsi="Times New Roman" w:cs="Times New Roman"/>
              </w:rPr>
              <w:t>8</w:t>
            </w:r>
          </w:p>
          <w:p w:rsidR="00EA5215" w:rsidRPr="00EA5215" w:rsidRDefault="00EA5215" w:rsidP="00EA521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A5215">
              <w:rPr>
                <w:rFonts w:ascii="Times New Roman" w:hAnsi="Times New Roman" w:cs="Times New Roman"/>
              </w:rPr>
              <w:t xml:space="preserve">к </w:t>
            </w:r>
            <w:proofErr w:type="gramStart"/>
            <w:r w:rsidRPr="00EA5215">
              <w:rPr>
                <w:rFonts w:ascii="Times New Roman" w:hAnsi="Times New Roman" w:cs="Times New Roman"/>
              </w:rPr>
              <w:t>Порядку  планирования</w:t>
            </w:r>
            <w:proofErr w:type="gramEnd"/>
            <w:r w:rsidRPr="00EA5215">
              <w:rPr>
                <w:rFonts w:ascii="Times New Roman" w:hAnsi="Times New Roman" w:cs="Times New Roman"/>
              </w:rPr>
              <w:t xml:space="preserve"> бюджетных  ассигнований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5215">
              <w:rPr>
                <w:rFonts w:ascii="Times New Roman" w:hAnsi="Times New Roman" w:cs="Times New Roman"/>
              </w:rPr>
              <w:t xml:space="preserve"> </w:t>
            </w:r>
            <w:r w:rsidR="009D6C91">
              <w:rPr>
                <w:rFonts w:ascii="Times New Roman" w:hAnsi="Times New Roman" w:cs="Times New Roman"/>
              </w:rPr>
              <w:t xml:space="preserve">Анивского </w:t>
            </w:r>
            <w:r w:rsidRPr="00EA5215">
              <w:rPr>
                <w:rFonts w:ascii="Times New Roman" w:hAnsi="Times New Roman" w:cs="Times New Roman"/>
              </w:rPr>
              <w:t>муниципального округ</w:t>
            </w:r>
            <w:r w:rsidR="009D6C91">
              <w:rPr>
                <w:rFonts w:ascii="Times New Roman" w:hAnsi="Times New Roman" w:cs="Times New Roman"/>
              </w:rPr>
              <w:t>а Сахалинской области</w:t>
            </w:r>
            <w:r w:rsidRPr="00EA5215">
              <w:rPr>
                <w:rFonts w:ascii="Times New Roman" w:hAnsi="Times New Roman" w:cs="Times New Roman"/>
              </w:rPr>
              <w:t>»  на очередной финансовый  год и плановый период, утвержденному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5215">
              <w:rPr>
                <w:rFonts w:ascii="Times New Roman" w:hAnsi="Times New Roman" w:cs="Times New Roman"/>
              </w:rPr>
              <w:t xml:space="preserve"> приказом финансового </w:t>
            </w:r>
            <w:r w:rsidR="009D6C91">
              <w:rPr>
                <w:rFonts w:ascii="Times New Roman" w:hAnsi="Times New Roman" w:cs="Times New Roman"/>
              </w:rPr>
              <w:t xml:space="preserve">департамента Анивского </w:t>
            </w:r>
            <w:r w:rsidRPr="00EA5215">
              <w:rPr>
                <w:rFonts w:ascii="Times New Roman" w:hAnsi="Times New Roman" w:cs="Times New Roman"/>
              </w:rPr>
              <w:t xml:space="preserve"> </w:t>
            </w:r>
          </w:p>
          <w:p w:rsidR="00872B74" w:rsidRDefault="00EA5215" w:rsidP="00EA52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215">
              <w:rPr>
                <w:rFonts w:ascii="Times New Roman" w:hAnsi="Times New Roman" w:cs="Times New Roman"/>
              </w:rPr>
              <w:t>муниципального округ</w:t>
            </w:r>
            <w:r w:rsidR="009D6C91">
              <w:rPr>
                <w:rFonts w:ascii="Times New Roman" w:hAnsi="Times New Roman" w:cs="Times New Roman"/>
              </w:rPr>
              <w:t xml:space="preserve">а Сахалинской области </w:t>
            </w:r>
            <w:r w:rsidRPr="00EA5215">
              <w:rPr>
                <w:rFonts w:ascii="Times New Roman" w:hAnsi="Times New Roman" w:cs="Times New Roman"/>
              </w:rPr>
              <w:t xml:space="preserve"> </w:t>
            </w:r>
          </w:p>
          <w:p w:rsidR="005609FE" w:rsidRPr="007978DA" w:rsidRDefault="00EA5215" w:rsidP="00EA5215">
            <w:pPr>
              <w:pStyle w:val="ConsPlusNormal"/>
              <w:widowControl/>
              <w:ind w:firstLine="0"/>
              <w:rPr>
                <w:u w:val="single"/>
              </w:rPr>
            </w:pPr>
            <w:r w:rsidRPr="00EA5215">
              <w:rPr>
                <w:rFonts w:ascii="Times New Roman" w:hAnsi="Times New Roman" w:cs="Times New Roman"/>
              </w:rPr>
              <w:t xml:space="preserve"> </w:t>
            </w:r>
            <w:r w:rsidR="005609FE" w:rsidRPr="007978DA">
              <w:rPr>
                <w:rFonts w:ascii="Times New Roman" w:hAnsi="Times New Roman" w:cs="Times New Roman"/>
                <w:u w:val="single"/>
              </w:rPr>
              <w:t>от</w:t>
            </w:r>
            <w:r w:rsidR="007978DA" w:rsidRPr="007978D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72B74">
              <w:rPr>
                <w:rFonts w:ascii="Times New Roman" w:hAnsi="Times New Roman" w:cs="Times New Roman"/>
                <w:u w:val="single"/>
              </w:rPr>
              <w:t>30.05.2025</w:t>
            </w:r>
            <w:r w:rsidR="007978DA" w:rsidRPr="007978D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5609FE" w:rsidRPr="007978DA">
              <w:rPr>
                <w:rFonts w:ascii="Times New Roman" w:hAnsi="Times New Roman" w:cs="Times New Roman"/>
                <w:u w:val="single"/>
              </w:rPr>
              <w:t>№</w:t>
            </w:r>
            <w:r w:rsidR="007978DA" w:rsidRPr="007978D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72B74">
              <w:rPr>
                <w:rFonts w:ascii="Times New Roman" w:hAnsi="Times New Roman" w:cs="Times New Roman"/>
                <w:u w:val="single"/>
              </w:rPr>
              <w:t>24</w:t>
            </w:r>
            <w:r w:rsidR="007978DA" w:rsidRPr="007978D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5609FE" w:rsidRPr="007978DA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257B0" w:rsidRDefault="00C257B0" w:rsidP="005609F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C257B0" w:rsidRDefault="00C257B0" w:rsidP="00107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B0" w:rsidTr="00EA5215">
        <w:trPr>
          <w:gridAfter w:val="1"/>
          <w:wAfter w:w="3542" w:type="dxa"/>
          <w:trHeight w:val="509"/>
          <w:tblHeader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7978DA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="00C25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7978DA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257B0" w:rsidTr="00EA5215">
        <w:trPr>
          <w:gridAfter w:val="1"/>
          <w:wAfter w:w="3542" w:type="dxa"/>
          <w:trHeight w:val="404"/>
          <w:tblHeader/>
        </w:trPr>
        <w:tc>
          <w:tcPr>
            <w:tcW w:w="299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721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7978DA" w:rsidP="007978DA">
            <w:pPr>
              <w:widowControl w:val="0"/>
              <w:tabs>
                <w:tab w:val="left" w:pos="9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</w:t>
            </w:r>
            <w:r w:rsidR="00C25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AF34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B0" w:rsidTr="00EA5215">
        <w:trPr>
          <w:gridAfter w:val="1"/>
          <w:wAfter w:w="3542" w:type="dxa"/>
          <w:trHeight w:val="468"/>
          <w:tblHeader/>
        </w:trPr>
        <w:tc>
          <w:tcPr>
            <w:tcW w:w="147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C257B0" w:rsidTr="00EA5215">
        <w:trPr>
          <w:gridAfter w:val="1"/>
          <w:wAfter w:w="3542" w:type="dxa"/>
          <w:trHeight w:val="591"/>
          <w:tblHeader/>
        </w:trPr>
        <w:tc>
          <w:tcPr>
            <w:tcW w:w="147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Pr="00E260BC" w:rsidRDefault="00C257B0" w:rsidP="00AF3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бюджетных ассигнований на предоставление </w:t>
            </w:r>
            <w:r w:rsidR="002C65F2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субсидий юридическим лицам (кроме некоммерчески</w:t>
            </w:r>
            <w:r w:rsidR="00AF3411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="002C65F2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организаци</w:t>
            </w:r>
            <w:r w:rsidR="00AF3411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 w:rsidR="002C65F2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), индивидуальным предпринимателям, физическим лицам</w:t>
            </w:r>
            <w:r w:rsidR="007978DA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C65F2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производителям товаров, работ, услуг</w:t>
            </w:r>
            <w:r w:rsidR="00AF3411" w:rsidRPr="00E260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F35AA3" w:rsidRDefault="00F35AA3" w:rsidP="00F35A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22"/>
        <w:gridCol w:w="4780"/>
        <w:gridCol w:w="1417"/>
        <w:gridCol w:w="1417"/>
        <w:gridCol w:w="1417"/>
        <w:gridCol w:w="1417"/>
      </w:tblGrid>
      <w:tr w:rsidR="00F35AA3" w:rsidTr="007978DA">
        <w:trPr>
          <w:trHeight w:val="452"/>
        </w:trPr>
        <w:tc>
          <w:tcPr>
            <w:tcW w:w="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цели предоставления субсидии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F35AA3" w:rsidTr="007978DA">
        <w:trPr>
          <w:trHeight w:val="811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F35AA3" w:rsidTr="007978DA">
        <w:trPr>
          <w:trHeight w:val="288"/>
        </w:trPr>
        <w:tc>
          <w:tcPr>
            <w:tcW w:w="52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35AA3" w:rsidTr="00615A31">
        <w:trPr>
          <w:trHeight w:val="288"/>
        </w:trPr>
        <w:tc>
          <w:tcPr>
            <w:tcW w:w="5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88"/>
        </w:trPr>
        <w:tc>
          <w:tcPr>
            <w:tcW w:w="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35AA3" w:rsidRDefault="00F35AA3" w:rsidP="00F35A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F35AA3" w:rsidTr="00615A31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 w:rsidP="00EA5215"/>
    <w:sectPr w:rsidR="00937203" w:rsidSect="00CD5826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031" w:rsidRDefault="005B0031" w:rsidP="00CD5826">
      <w:pPr>
        <w:spacing w:after="0" w:line="240" w:lineRule="auto"/>
      </w:pPr>
      <w:r>
        <w:separator/>
      </w:r>
    </w:p>
  </w:endnote>
  <w:endnote w:type="continuationSeparator" w:id="0">
    <w:p w:rsidR="005B0031" w:rsidRDefault="005B0031" w:rsidP="00CD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26" w:rsidRDefault="006F2A0F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608C4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72B7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C608C4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608C4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72B7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031" w:rsidRDefault="005B0031" w:rsidP="00CD5826">
      <w:pPr>
        <w:spacing w:after="0" w:line="240" w:lineRule="auto"/>
      </w:pPr>
      <w:r>
        <w:separator/>
      </w:r>
    </w:p>
  </w:footnote>
  <w:footnote w:type="continuationSeparator" w:id="0">
    <w:p w:rsidR="005B0031" w:rsidRDefault="005B0031" w:rsidP="00CD58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A3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664E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040C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65F2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1D2D"/>
    <w:rsid w:val="00305BEB"/>
    <w:rsid w:val="0030665A"/>
    <w:rsid w:val="003077A9"/>
    <w:rsid w:val="00312682"/>
    <w:rsid w:val="003141B0"/>
    <w:rsid w:val="003156B3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332D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A6EC2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4AA4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3DF9"/>
    <w:rsid w:val="004E4256"/>
    <w:rsid w:val="004E4717"/>
    <w:rsid w:val="004E49F3"/>
    <w:rsid w:val="004E55B4"/>
    <w:rsid w:val="004E5603"/>
    <w:rsid w:val="004E63F9"/>
    <w:rsid w:val="004E720C"/>
    <w:rsid w:val="004F01E8"/>
    <w:rsid w:val="004F13D2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4595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9FE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878C0"/>
    <w:rsid w:val="00593911"/>
    <w:rsid w:val="00596E15"/>
    <w:rsid w:val="00597084"/>
    <w:rsid w:val="005A07CC"/>
    <w:rsid w:val="005A0C45"/>
    <w:rsid w:val="005A0EF7"/>
    <w:rsid w:val="005A59B9"/>
    <w:rsid w:val="005A6DCE"/>
    <w:rsid w:val="005A7A71"/>
    <w:rsid w:val="005B003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44"/>
    <w:rsid w:val="006F1CEF"/>
    <w:rsid w:val="006F2A0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55228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978DA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D616B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123F"/>
    <w:rsid w:val="0081283B"/>
    <w:rsid w:val="00813D24"/>
    <w:rsid w:val="00814AFB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2B74"/>
    <w:rsid w:val="008744A8"/>
    <w:rsid w:val="00876B94"/>
    <w:rsid w:val="00880372"/>
    <w:rsid w:val="008818DC"/>
    <w:rsid w:val="008828FD"/>
    <w:rsid w:val="00884574"/>
    <w:rsid w:val="00884E3D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2810"/>
    <w:rsid w:val="008A30BB"/>
    <w:rsid w:val="008A3165"/>
    <w:rsid w:val="008A41F3"/>
    <w:rsid w:val="008A6805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4795A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4C35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255"/>
    <w:rsid w:val="009D5E76"/>
    <w:rsid w:val="009D6C91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37024"/>
    <w:rsid w:val="00A42852"/>
    <w:rsid w:val="00A457C4"/>
    <w:rsid w:val="00A45D30"/>
    <w:rsid w:val="00A4641C"/>
    <w:rsid w:val="00A46AAB"/>
    <w:rsid w:val="00A47BD1"/>
    <w:rsid w:val="00A5000F"/>
    <w:rsid w:val="00A50512"/>
    <w:rsid w:val="00A51AAA"/>
    <w:rsid w:val="00A52813"/>
    <w:rsid w:val="00A536BD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B7F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3411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57B0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8C4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388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58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2EC1"/>
    <w:rsid w:val="00D657F7"/>
    <w:rsid w:val="00D678F9"/>
    <w:rsid w:val="00D67C44"/>
    <w:rsid w:val="00D67F3C"/>
    <w:rsid w:val="00D67F69"/>
    <w:rsid w:val="00D700DE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90E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0BC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5215"/>
    <w:rsid w:val="00EA62E0"/>
    <w:rsid w:val="00EA64AE"/>
    <w:rsid w:val="00EA7B9C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6E4B"/>
    <w:rsid w:val="00EE7AA1"/>
    <w:rsid w:val="00EF0C22"/>
    <w:rsid w:val="00EF0EB3"/>
    <w:rsid w:val="00EF1893"/>
    <w:rsid w:val="00EF3BC8"/>
    <w:rsid w:val="00EF4756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5AA3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989AB-4EBA-42D8-8071-7F11E3A5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A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7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4</cp:revision>
  <cp:lastPrinted>2016-08-16T12:58:00Z</cp:lastPrinted>
  <dcterms:created xsi:type="dcterms:W3CDTF">2025-05-27T04:42:00Z</dcterms:created>
  <dcterms:modified xsi:type="dcterms:W3CDTF">2025-05-30T00:42:00Z</dcterms:modified>
</cp:coreProperties>
</file>